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9E3" w:rsidRPr="00502F49" w:rsidRDefault="00502F49" w:rsidP="00502F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F49">
        <w:rPr>
          <w:rFonts w:ascii="Times New Roman" w:hAnsi="Times New Roman" w:cs="Times New Roman"/>
          <w:b/>
          <w:sz w:val="24"/>
          <w:szCs w:val="24"/>
        </w:rPr>
        <w:t>Карточка предприятия</w:t>
      </w:r>
    </w:p>
    <w:tbl>
      <w:tblPr>
        <w:tblStyle w:val="a3"/>
        <w:tblW w:w="0" w:type="auto"/>
        <w:tblLook w:val="04A0"/>
      </w:tblPr>
      <w:tblGrid>
        <w:gridCol w:w="3227"/>
        <w:gridCol w:w="4786"/>
      </w:tblGrid>
      <w:tr w:rsidR="00502F49" w:rsidRPr="00502F49" w:rsidTr="00502F49">
        <w:tc>
          <w:tcPr>
            <w:tcW w:w="3227" w:type="dxa"/>
          </w:tcPr>
          <w:p w:rsidR="00502F49" w:rsidRPr="00502F49" w:rsidRDefault="0050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49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4786" w:type="dxa"/>
          </w:tcPr>
          <w:p w:rsidR="00502F49" w:rsidRPr="00502F49" w:rsidRDefault="0050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49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502F49">
              <w:rPr>
                <w:rFonts w:ascii="Times New Roman" w:hAnsi="Times New Roman" w:cs="Times New Roman"/>
                <w:sz w:val="24"/>
                <w:szCs w:val="24"/>
              </w:rPr>
              <w:t>Тепловодоресурс</w:t>
            </w:r>
            <w:proofErr w:type="spellEnd"/>
            <w:r w:rsidRPr="00502F4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02F49" w:rsidRPr="00502F49" w:rsidTr="00502F49">
        <w:tc>
          <w:tcPr>
            <w:tcW w:w="3227" w:type="dxa"/>
          </w:tcPr>
          <w:p w:rsidR="00502F49" w:rsidRPr="00502F49" w:rsidRDefault="0050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49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4786" w:type="dxa"/>
          </w:tcPr>
          <w:p w:rsidR="00502F49" w:rsidRPr="00502F49" w:rsidRDefault="0050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4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502F49">
              <w:rPr>
                <w:rFonts w:ascii="Times New Roman" w:hAnsi="Times New Roman" w:cs="Times New Roman"/>
                <w:sz w:val="24"/>
                <w:szCs w:val="24"/>
              </w:rPr>
              <w:t>Тепловодоресурс</w:t>
            </w:r>
            <w:proofErr w:type="spellEnd"/>
            <w:r w:rsidRPr="00502F4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02F49" w:rsidRPr="00502F49" w:rsidTr="00502F49">
        <w:tc>
          <w:tcPr>
            <w:tcW w:w="3227" w:type="dxa"/>
          </w:tcPr>
          <w:p w:rsidR="00502F49" w:rsidRPr="00502F49" w:rsidRDefault="0050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49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786" w:type="dxa"/>
          </w:tcPr>
          <w:p w:rsidR="00502F49" w:rsidRPr="00502F49" w:rsidRDefault="0050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49">
              <w:rPr>
                <w:rFonts w:ascii="Times New Roman" w:hAnsi="Times New Roman" w:cs="Times New Roman"/>
                <w:sz w:val="24"/>
                <w:szCs w:val="24"/>
              </w:rPr>
              <w:t xml:space="preserve">162602, Вологодская обл., г. Череповец, ул. Милютина, д. 9, </w:t>
            </w:r>
            <w:proofErr w:type="spellStart"/>
            <w:r w:rsidRPr="00502F4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502F49">
              <w:rPr>
                <w:rFonts w:ascii="Times New Roman" w:hAnsi="Times New Roman" w:cs="Times New Roman"/>
                <w:sz w:val="24"/>
                <w:szCs w:val="24"/>
              </w:rPr>
              <w:t xml:space="preserve"> .55</w:t>
            </w:r>
          </w:p>
        </w:tc>
      </w:tr>
      <w:tr w:rsidR="008F5DCD" w:rsidRPr="00502F49" w:rsidTr="00502F49">
        <w:tc>
          <w:tcPr>
            <w:tcW w:w="3227" w:type="dxa"/>
          </w:tcPr>
          <w:p w:rsidR="008F5DCD" w:rsidRPr="00502F49" w:rsidRDefault="008F5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4786" w:type="dxa"/>
          </w:tcPr>
          <w:p w:rsidR="008F5DCD" w:rsidRPr="00502F49" w:rsidRDefault="008F5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162603, </w:t>
            </w:r>
            <w:r w:rsidRPr="00502F49">
              <w:rPr>
                <w:rFonts w:ascii="Times New Roman" w:hAnsi="Times New Roman" w:cs="Times New Roman"/>
                <w:sz w:val="24"/>
                <w:szCs w:val="24"/>
              </w:rPr>
              <w:t>Вологодская обл., г. Череповец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Краснодонцев, д. 7/43</w:t>
            </w:r>
          </w:p>
        </w:tc>
      </w:tr>
      <w:tr w:rsidR="00502F49" w:rsidRPr="00502F49" w:rsidTr="00502F49">
        <w:tc>
          <w:tcPr>
            <w:tcW w:w="3227" w:type="dxa"/>
          </w:tcPr>
          <w:p w:rsidR="00502F49" w:rsidRPr="00502F49" w:rsidRDefault="0050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4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786" w:type="dxa"/>
          </w:tcPr>
          <w:p w:rsidR="00502F49" w:rsidRPr="00502F49" w:rsidRDefault="0050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49">
              <w:rPr>
                <w:rFonts w:ascii="Times New Roman" w:hAnsi="Times New Roman" w:cs="Times New Roman"/>
                <w:sz w:val="24"/>
                <w:szCs w:val="24"/>
              </w:rPr>
              <w:t>3528342791</w:t>
            </w:r>
          </w:p>
        </w:tc>
      </w:tr>
      <w:tr w:rsidR="00502F49" w:rsidRPr="00502F49" w:rsidTr="00502F49">
        <w:tc>
          <w:tcPr>
            <w:tcW w:w="3227" w:type="dxa"/>
          </w:tcPr>
          <w:p w:rsidR="00502F49" w:rsidRPr="00502F49" w:rsidRDefault="0050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49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4786" w:type="dxa"/>
          </w:tcPr>
          <w:p w:rsidR="00502F49" w:rsidRPr="00502F49" w:rsidRDefault="0050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49">
              <w:rPr>
                <w:rFonts w:ascii="Times New Roman" w:hAnsi="Times New Roman" w:cs="Times New Roman"/>
                <w:sz w:val="24"/>
                <w:szCs w:val="24"/>
              </w:rPr>
              <w:t>352801001</w:t>
            </w:r>
          </w:p>
        </w:tc>
      </w:tr>
      <w:tr w:rsidR="00502F49" w:rsidRPr="00502F49" w:rsidTr="00502F49">
        <w:tc>
          <w:tcPr>
            <w:tcW w:w="3227" w:type="dxa"/>
          </w:tcPr>
          <w:p w:rsidR="00502F49" w:rsidRPr="00502F49" w:rsidRDefault="0050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49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786" w:type="dxa"/>
          </w:tcPr>
          <w:p w:rsidR="00502F49" w:rsidRPr="00502F49" w:rsidRDefault="0050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49">
              <w:rPr>
                <w:rFonts w:ascii="Times New Roman" w:hAnsi="Times New Roman" w:cs="Times New Roman"/>
                <w:sz w:val="24"/>
                <w:szCs w:val="24"/>
              </w:rPr>
              <w:t>1243500009774</w:t>
            </w:r>
          </w:p>
        </w:tc>
      </w:tr>
      <w:tr w:rsidR="00502F49" w:rsidRPr="00502F49" w:rsidTr="00502F49">
        <w:tc>
          <w:tcPr>
            <w:tcW w:w="3227" w:type="dxa"/>
          </w:tcPr>
          <w:p w:rsidR="00502F49" w:rsidRPr="00502F49" w:rsidRDefault="0050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49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4786" w:type="dxa"/>
          </w:tcPr>
          <w:p w:rsidR="00502F49" w:rsidRPr="00502F49" w:rsidRDefault="0050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49">
              <w:rPr>
                <w:rFonts w:ascii="Times New Roman" w:hAnsi="Times New Roman" w:cs="Times New Roman"/>
                <w:sz w:val="24"/>
                <w:szCs w:val="24"/>
              </w:rPr>
              <w:t>4070 2810 2100 0170 9455</w:t>
            </w:r>
          </w:p>
        </w:tc>
      </w:tr>
      <w:tr w:rsidR="00502F49" w:rsidRPr="00502F49" w:rsidTr="00502F49">
        <w:tc>
          <w:tcPr>
            <w:tcW w:w="3227" w:type="dxa"/>
          </w:tcPr>
          <w:p w:rsidR="00502F49" w:rsidRPr="00502F49" w:rsidRDefault="0050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49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4786" w:type="dxa"/>
          </w:tcPr>
          <w:p w:rsidR="00502F49" w:rsidRPr="00502F49" w:rsidRDefault="0050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49">
              <w:rPr>
                <w:rFonts w:ascii="Times New Roman" w:hAnsi="Times New Roman" w:cs="Times New Roman"/>
                <w:sz w:val="24"/>
                <w:szCs w:val="24"/>
              </w:rPr>
              <w:t>3010 1810 1452 5000 0974</w:t>
            </w:r>
          </w:p>
        </w:tc>
      </w:tr>
      <w:tr w:rsidR="00502F49" w:rsidRPr="00502F49" w:rsidTr="00502F49">
        <w:tc>
          <w:tcPr>
            <w:tcW w:w="3227" w:type="dxa"/>
          </w:tcPr>
          <w:p w:rsidR="00502F49" w:rsidRPr="00502F49" w:rsidRDefault="0050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49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</w:tc>
        <w:tc>
          <w:tcPr>
            <w:tcW w:w="4786" w:type="dxa"/>
          </w:tcPr>
          <w:p w:rsidR="00502F49" w:rsidRPr="00502F49" w:rsidRDefault="0050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49">
              <w:rPr>
                <w:rFonts w:ascii="Times New Roman" w:hAnsi="Times New Roman" w:cs="Times New Roman"/>
                <w:sz w:val="24"/>
                <w:szCs w:val="24"/>
              </w:rPr>
              <w:t>АО "</w:t>
            </w:r>
            <w:proofErr w:type="spellStart"/>
            <w:r w:rsidRPr="00502F49">
              <w:rPr>
                <w:rFonts w:ascii="Times New Roman" w:hAnsi="Times New Roman" w:cs="Times New Roman"/>
                <w:sz w:val="24"/>
                <w:szCs w:val="24"/>
              </w:rPr>
              <w:t>ТБанк</w:t>
            </w:r>
            <w:proofErr w:type="spellEnd"/>
            <w:r w:rsidRPr="00502F49">
              <w:rPr>
                <w:rFonts w:ascii="Times New Roman" w:hAnsi="Times New Roman" w:cs="Times New Roman"/>
                <w:sz w:val="24"/>
                <w:szCs w:val="24"/>
              </w:rPr>
              <w:t>",  127287, Москва, ул. 2-я Хуторская, д. 38а, стр. 26</w:t>
            </w:r>
          </w:p>
        </w:tc>
      </w:tr>
      <w:tr w:rsidR="00502F49" w:rsidRPr="00502F49" w:rsidTr="00502F49">
        <w:tc>
          <w:tcPr>
            <w:tcW w:w="3227" w:type="dxa"/>
          </w:tcPr>
          <w:p w:rsidR="00502F49" w:rsidRPr="00502F49" w:rsidRDefault="0050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49">
              <w:rPr>
                <w:rFonts w:ascii="Times New Roman" w:hAnsi="Times New Roman" w:cs="Times New Roman"/>
                <w:sz w:val="24"/>
                <w:szCs w:val="24"/>
              </w:rPr>
              <w:t>Банк ИНН</w:t>
            </w:r>
          </w:p>
        </w:tc>
        <w:tc>
          <w:tcPr>
            <w:tcW w:w="4786" w:type="dxa"/>
          </w:tcPr>
          <w:p w:rsidR="00502F49" w:rsidRPr="00502F49" w:rsidRDefault="0050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49">
              <w:rPr>
                <w:rFonts w:ascii="Times New Roman" w:hAnsi="Times New Roman" w:cs="Times New Roman"/>
                <w:sz w:val="24"/>
                <w:szCs w:val="24"/>
              </w:rPr>
              <w:t>7710140679</w:t>
            </w:r>
          </w:p>
        </w:tc>
      </w:tr>
      <w:tr w:rsidR="00502F49" w:rsidRPr="00502F49" w:rsidTr="00502F49">
        <w:tc>
          <w:tcPr>
            <w:tcW w:w="3227" w:type="dxa"/>
          </w:tcPr>
          <w:p w:rsidR="00502F49" w:rsidRPr="00502F49" w:rsidRDefault="0050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49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4786" w:type="dxa"/>
          </w:tcPr>
          <w:p w:rsidR="00502F49" w:rsidRPr="00502F49" w:rsidRDefault="0050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49">
              <w:rPr>
                <w:rFonts w:ascii="Times New Roman" w:hAnsi="Times New Roman" w:cs="Times New Roman"/>
                <w:sz w:val="24"/>
                <w:szCs w:val="24"/>
              </w:rPr>
              <w:t>044525974</w:t>
            </w:r>
          </w:p>
        </w:tc>
      </w:tr>
      <w:tr w:rsidR="00502F49" w:rsidRPr="00502F49" w:rsidTr="00502F49">
        <w:tc>
          <w:tcPr>
            <w:tcW w:w="3227" w:type="dxa"/>
          </w:tcPr>
          <w:p w:rsidR="00502F49" w:rsidRPr="00502F49" w:rsidRDefault="0050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49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786" w:type="dxa"/>
          </w:tcPr>
          <w:p w:rsidR="00502F49" w:rsidRPr="00502F49" w:rsidRDefault="008F5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(8202) 61-00-26</w:t>
            </w:r>
          </w:p>
        </w:tc>
      </w:tr>
      <w:tr w:rsidR="00502F49" w:rsidRPr="00502F49" w:rsidTr="00502F49">
        <w:tc>
          <w:tcPr>
            <w:tcW w:w="3227" w:type="dxa"/>
          </w:tcPr>
          <w:p w:rsidR="00502F49" w:rsidRPr="00502F49" w:rsidRDefault="0050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4786" w:type="dxa"/>
          </w:tcPr>
          <w:p w:rsidR="00502F49" w:rsidRPr="00502F49" w:rsidRDefault="008F5DCD" w:rsidP="008F5D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502F49" w:rsidRPr="00502F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610026</w:t>
            </w:r>
            <w:r w:rsidR="00502F49" w:rsidRPr="00502F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502F49" w:rsidRPr="00502F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  <w:proofErr w:type="spellEnd"/>
            <w:r w:rsidR="00502F49" w:rsidRPr="00502F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02F49" w:rsidRPr="00502F49" w:rsidTr="00502F49">
        <w:tc>
          <w:tcPr>
            <w:tcW w:w="3227" w:type="dxa"/>
          </w:tcPr>
          <w:p w:rsidR="00502F49" w:rsidRPr="00502F49" w:rsidRDefault="0050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F4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786" w:type="dxa"/>
          </w:tcPr>
          <w:p w:rsidR="00502F49" w:rsidRPr="00502F49" w:rsidRDefault="0050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F49">
              <w:rPr>
                <w:rFonts w:ascii="Times New Roman" w:hAnsi="Times New Roman" w:cs="Times New Roman"/>
                <w:sz w:val="24"/>
                <w:szCs w:val="24"/>
              </w:rPr>
              <w:t>Курамбаева</w:t>
            </w:r>
            <w:proofErr w:type="spellEnd"/>
            <w:r w:rsidRPr="00502F49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502F49">
              <w:rPr>
                <w:rFonts w:ascii="Times New Roman" w:hAnsi="Times New Roman" w:cs="Times New Roman"/>
                <w:sz w:val="24"/>
                <w:szCs w:val="24"/>
              </w:rPr>
              <w:t>Бекдурдыевна</w:t>
            </w:r>
            <w:proofErr w:type="spellEnd"/>
            <w:r w:rsidRPr="00502F49">
              <w:rPr>
                <w:rFonts w:ascii="Times New Roman" w:hAnsi="Times New Roman" w:cs="Times New Roman"/>
                <w:sz w:val="24"/>
                <w:szCs w:val="24"/>
              </w:rPr>
              <w:t xml:space="preserve"> (действует на основании Устава)</w:t>
            </w:r>
          </w:p>
        </w:tc>
      </w:tr>
    </w:tbl>
    <w:p w:rsidR="00502F49" w:rsidRDefault="00502F49"/>
    <w:sectPr w:rsidR="00502F49" w:rsidSect="00385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502F49"/>
    <w:rsid w:val="003859E3"/>
    <w:rsid w:val="00502F49"/>
    <w:rsid w:val="008F5DCD"/>
    <w:rsid w:val="00E75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2025-01-15T08:36:00Z</dcterms:created>
  <dcterms:modified xsi:type="dcterms:W3CDTF">2025-03-25T06:36:00Z</dcterms:modified>
</cp:coreProperties>
</file>