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E3" w:rsidRPr="00502F49" w:rsidRDefault="00502F49" w:rsidP="00502F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F49">
        <w:rPr>
          <w:rFonts w:ascii="Times New Roman" w:hAnsi="Times New Roman" w:cs="Times New Roman"/>
          <w:b/>
          <w:sz w:val="24"/>
          <w:szCs w:val="24"/>
        </w:rPr>
        <w:t>Карточка предприятия</w:t>
      </w:r>
    </w:p>
    <w:tbl>
      <w:tblPr>
        <w:tblStyle w:val="a3"/>
        <w:tblW w:w="0" w:type="auto"/>
        <w:tblLook w:val="04A0"/>
      </w:tblPr>
      <w:tblGrid>
        <w:gridCol w:w="3227"/>
        <w:gridCol w:w="4786"/>
      </w:tblGrid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Тепловодоресурс</w:t>
            </w:r>
            <w:proofErr w:type="spellEnd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Тепловодоресурс</w:t>
            </w:r>
            <w:proofErr w:type="spellEnd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 xml:space="preserve">162602, Вологодская обл., г. Череповец, ул. Милютина, д. 9, </w:t>
            </w:r>
            <w:proofErr w:type="spellStart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 xml:space="preserve"> .55</w:t>
            </w:r>
          </w:p>
        </w:tc>
      </w:tr>
      <w:tr w:rsidR="008F5DCD" w:rsidRPr="00502F49" w:rsidTr="00502F49">
        <w:tc>
          <w:tcPr>
            <w:tcW w:w="3227" w:type="dxa"/>
          </w:tcPr>
          <w:p w:rsidR="008F5DCD" w:rsidRPr="00502F49" w:rsidRDefault="008F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786" w:type="dxa"/>
          </w:tcPr>
          <w:p w:rsidR="008F5DCD" w:rsidRPr="00502F49" w:rsidRDefault="008F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162603, </w:t>
            </w: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Вологодская обл., г. Череповец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Краснодонцев, д. 7/43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3528342791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352801001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1243500009774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4070 2810 2100 0170 9455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3010 1810 1452 5000 0974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АО "</w:t>
            </w:r>
            <w:proofErr w:type="spellStart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ТБанк</w:t>
            </w:r>
            <w:proofErr w:type="spellEnd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",  127287, Москва, ул. 2-я Хуторская, д. 38а, стр. 26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Банк ИНН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7710140679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044525974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786" w:type="dxa"/>
          </w:tcPr>
          <w:p w:rsidR="00502F49" w:rsidRPr="00502F49" w:rsidRDefault="008F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(8202) 61-00-26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4786" w:type="dxa"/>
          </w:tcPr>
          <w:p w:rsidR="00502F49" w:rsidRPr="00502F49" w:rsidRDefault="008F5DCD" w:rsidP="008F5D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502F49" w:rsidRPr="00502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610026</w:t>
            </w:r>
            <w:r w:rsidR="00502F49" w:rsidRPr="00502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502F49" w:rsidRPr="00502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  <w:proofErr w:type="spellEnd"/>
            <w:r w:rsidR="00502F49" w:rsidRPr="00502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02F49" w:rsidRPr="00502F49" w:rsidTr="00502F49">
        <w:tc>
          <w:tcPr>
            <w:tcW w:w="3227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4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4786" w:type="dxa"/>
          </w:tcPr>
          <w:p w:rsidR="00502F49" w:rsidRPr="00502F49" w:rsidRDefault="0050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Курамбаева</w:t>
            </w:r>
            <w:proofErr w:type="spellEnd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>Бекдурдыевна</w:t>
            </w:r>
            <w:proofErr w:type="spellEnd"/>
            <w:r w:rsidRPr="00502F49">
              <w:rPr>
                <w:rFonts w:ascii="Times New Roman" w:hAnsi="Times New Roman" w:cs="Times New Roman"/>
                <w:sz w:val="24"/>
                <w:szCs w:val="24"/>
              </w:rPr>
              <w:t xml:space="preserve"> (действует на основании Устава)</w:t>
            </w:r>
          </w:p>
        </w:tc>
      </w:tr>
    </w:tbl>
    <w:p w:rsidR="00502F49" w:rsidRDefault="00502F49"/>
    <w:sectPr w:rsidR="00502F49" w:rsidSect="0038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02F49"/>
    <w:rsid w:val="003859E3"/>
    <w:rsid w:val="00502F49"/>
    <w:rsid w:val="008F5DCD"/>
    <w:rsid w:val="00E7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2025-01-15T08:36:00Z</dcterms:created>
  <dcterms:modified xsi:type="dcterms:W3CDTF">2025-03-25T06:36:00Z</dcterms:modified>
</cp:coreProperties>
</file>